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1488" w14:textId="5CA87F43" w:rsidR="00B56146" w:rsidRDefault="00B56146"/>
    <w:p w14:paraId="4DABF7FF" w14:textId="6DB4859B" w:rsidR="00B56146" w:rsidRDefault="00C7317C" w:rsidP="00C7317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766CF1" wp14:editId="383346C3">
                <wp:simplePos x="0" y="0"/>
                <wp:positionH relativeFrom="column">
                  <wp:posOffset>469900</wp:posOffset>
                </wp:positionH>
                <wp:positionV relativeFrom="paragraph">
                  <wp:posOffset>1003300</wp:posOffset>
                </wp:positionV>
                <wp:extent cx="5175250" cy="322580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0" cy="3225800"/>
                          <a:chOff x="0" y="0"/>
                          <a:chExt cx="5175250" cy="32258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107950"/>
                            <a:ext cx="2889250" cy="3117850"/>
                            <a:chOff x="0" y="0"/>
                            <a:chExt cx="2889250" cy="311785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793750"/>
                              <a:ext cx="2889250" cy="2324100"/>
                              <a:chOff x="0" y="0"/>
                              <a:chExt cx="2889250" cy="232410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882650"/>
                                <a:ext cx="2889250" cy="1441450"/>
                                <a:chOff x="0" y="0"/>
                                <a:chExt cx="2889250" cy="1441450"/>
                              </a:xfrm>
                            </wpg:grpSpPr>
                            <wps:wsp>
                              <wps:cNvPr id="16" name="Flowchart: Process 16"/>
                              <wps:cNvSpPr/>
                              <wps:spPr>
                                <a:xfrm>
                                  <a:off x="0" y="1016000"/>
                                  <a:ext cx="1282700" cy="4254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79B3EA" w14:textId="3FF900F3" w:rsidR="00C7317C" w:rsidRPr="0011364C" w:rsidRDefault="00C7317C" w:rsidP="00C7317C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00206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2060"/>
                                        <w:lang w:val="en-IE"/>
                                      </w:rPr>
                                      <w:t>Oesophagus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 flipV="1">
                                  <a:off x="1301750" y="1162050"/>
                                  <a:ext cx="1587500" cy="24765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298450" y="0"/>
                                  <a:ext cx="2298700" cy="508000"/>
                                  <a:chOff x="0" y="0"/>
                                  <a:chExt cx="2298700" cy="508000"/>
                                </a:xfrm>
                              </wpg:grpSpPr>
                              <wps:wsp>
                                <wps:cNvPr id="18" name="Flowchart: Process 18"/>
                                <wps:cNvSpPr/>
                                <wps:spPr>
                                  <a:xfrm>
                                    <a:off x="0" y="0"/>
                                    <a:ext cx="1282700" cy="50800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F869555" w14:textId="16B1E499" w:rsidR="00C7317C" w:rsidRDefault="00C7317C" w:rsidP="00C7317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bCs/>
                                          <w:color w:val="002060"/>
                                          <w:lang w:val="en-I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2060"/>
                                          <w:lang w:val="en-IE"/>
                                        </w:rPr>
                                        <w:t>Windpipe</w:t>
                                      </w:r>
                                    </w:p>
                                    <w:p w14:paraId="419B77E8" w14:textId="01127ED0" w:rsidR="00C7317C" w:rsidRPr="0011364C" w:rsidRDefault="00C7317C" w:rsidP="00C7317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b/>
                                          <w:bCs/>
                                          <w:color w:val="002060"/>
                                          <w:lang w:val="en-IE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2060"/>
                                          <w:lang w:val="en-IE"/>
                                        </w:rPr>
                                        <w:t>(trachea)</w:t>
                                      </w:r>
                                    </w:p>
                                    <w:p w14:paraId="41798B3A" w14:textId="77777777" w:rsidR="00C7317C" w:rsidRDefault="00C7317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H="1">
                                    <a:off x="1301750" y="69850"/>
                                    <a:ext cx="996950" cy="76200"/>
                                  </a:xfrm>
                                  <a:prstGeom prst="line">
                                    <a:avLst/>
                                  </a:prstGeom>
                                  <a:ln w="254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1" name="Group 21"/>
                            <wpg:cNvGrpSpPr/>
                            <wpg:grpSpPr>
                              <a:xfrm>
                                <a:off x="381000" y="0"/>
                                <a:ext cx="2228850" cy="704850"/>
                                <a:chOff x="584200" y="-266700"/>
                                <a:chExt cx="2228850" cy="704850"/>
                              </a:xfrm>
                            </wpg:grpSpPr>
                            <wps:wsp>
                              <wps:cNvPr id="22" name="Flowchart: Process 22"/>
                              <wps:cNvSpPr/>
                              <wps:spPr>
                                <a:xfrm>
                                  <a:off x="584200" y="-69850"/>
                                  <a:ext cx="704850" cy="5080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919B3F" w14:textId="72F075E8" w:rsidR="00C7317C" w:rsidRDefault="00C7317C" w:rsidP="00C7317C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2060"/>
                                        <w:lang w:val="en-IE"/>
                                      </w:rPr>
                                      <w:t>Pharynx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1301750" y="-266700"/>
                                  <a:ext cx="1511300" cy="41275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5" name="Straight Connector 25"/>
                          <wps:cNvCnPr/>
                          <wps:spPr>
                            <a:xfrm flipH="1">
                              <a:off x="1104900" y="762000"/>
                              <a:ext cx="603250" cy="190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Flowchart: Process 26"/>
                          <wps:cNvSpPr/>
                          <wps:spPr>
                            <a:xfrm>
                              <a:off x="342900" y="0"/>
                              <a:ext cx="501650" cy="508000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51BC14" w14:textId="0D3E5DFE" w:rsidR="00C7317C" w:rsidRDefault="00C7317C" w:rsidP="00C7317C">
                                <w: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>Food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 flipH="1" flipV="1">
                              <a:off x="869950" y="247650"/>
                              <a:ext cx="1244600" cy="361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3003550" y="0"/>
                            <a:ext cx="2171700" cy="787400"/>
                            <a:chOff x="0" y="0"/>
                            <a:chExt cx="2171700" cy="787400"/>
                          </a:xfrm>
                        </wpg:grpSpPr>
                        <wps:wsp>
                          <wps:cNvPr id="28" name="Flowchart: Process 28"/>
                          <wps:cNvSpPr/>
                          <wps:spPr>
                            <a:xfrm>
                              <a:off x="539750" y="0"/>
                              <a:ext cx="1631950" cy="787400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02BB7C" w14:textId="4D3464F9" w:rsidR="00C7317C" w:rsidRPr="0011364C" w:rsidRDefault="0014515F" w:rsidP="00C7317C">
                                <w:pP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>Brainstem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 xml:space="preserve"> </w:t>
                                </w:r>
                                <w:r w:rsidR="00C7317C" w:rsidRPr="00C7317C"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>reflect centre and nerves controlling swallowing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0" y="400050"/>
                              <a:ext cx="501650" cy="107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766CF1" id="Group 34" o:spid="_x0000_s1026" style="position:absolute;left:0;text-align:left;margin-left:37pt;margin-top:79pt;width:407.5pt;height:254pt;z-index:251691008" coordsize="51752,3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">
                <v:group id="Group 32" o:spid="_x0000_s1027" style="position:absolute;top:1079;width:28892;height:31179" coordsize="28892,3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31" o:spid="_x0000_s1028" style="position:absolute;top:7937;width:28892;height:23241" coordsize="28892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30" o:spid="_x0000_s1029" style="position:absolute;top:8826;width:28892;height:14415" coordsize="28892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16" o:spid="_x0000_s1030" type="#_x0000_t109" style="position:absolute;top:10160;width:12827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" filled="f" stroked="f" strokeweight="1pt">
                        <v:textbox>
                          <w:txbxContent>
                            <w:p w14:paraId="6D79B3EA" w14:textId="3FF900F3" w:rsidR="00C7317C" w:rsidRPr="0011364C" w:rsidRDefault="00C7317C" w:rsidP="00C7317C">
                              <w:pPr>
                                <w:jc w:val="right"/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Oesophagus</w:t>
                              </w:r>
                            </w:p>
                          </w:txbxContent>
                        </v:textbox>
                      </v:shape>
                      <v:line id="Straight Connector 17" o:spid="_x0000_s1031" style="position:absolute;flip:x y;visibility:visible;mso-wrap-style:square" from="13017,11620" to="28892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" strokecolor="#4472c4 [3204]" strokeweight="2pt">
                        <v:stroke joinstyle="miter"/>
                      </v:line>
                      <v:group id="Group 20" o:spid="_x0000_s1032" style="position:absolute;left:2984;width:22987;height:5080" coordsize="22987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lowchart: Process 18" o:spid="_x0000_s1033" type="#_x0000_t109" style="position:absolute;width:12827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" filled="f" stroked="f" strokeweight="1pt">
                          <v:textbox>
                            <w:txbxContent>
                              <w:p w14:paraId="7F869555" w14:textId="16B1E499" w:rsidR="00C7317C" w:rsidRDefault="00C7317C" w:rsidP="00C7317C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>Windpipe</w:t>
                                </w:r>
                              </w:p>
                              <w:p w14:paraId="419B77E8" w14:textId="01127ED0" w:rsidR="00C7317C" w:rsidRPr="0011364C" w:rsidRDefault="00C7317C" w:rsidP="00C7317C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lang w:val="en-IE"/>
                                  </w:rPr>
                                  <w:t>(trachea)</w:t>
                                </w:r>
                              </w:p>
                              <w:p w14:paraId="41798B3A" w14:textId="77777777" w:rsidR="00C7317C" w:rsidRDefault="00C7317C"/>
                            </w:txbxContent>
                          </v:textbox>
                        </v:shape>
                        <v:line id="Straight Connector 19" o:spid="_x0000_s1034" style="position:absolute;flip:x;visibility:visible;mso-wrap-style:square" from="13017,698" to="22987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" strokecolor="#4472c4 [3204]" strokeweight="2pt">
                          <v:stroke joinstyle="miter"/>
                        </v:line>
                      </v:group>
                    </v:group>
                    <v:group id="Group 21" o:spid="_x0000_s1035" style="position:absolute;left:3810;width:22288;height:7048" coordorigin="5842,-2667" coordsize="22288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lowchart: Process 22" o:spid="_x0000_s1036" type="#_x0000_t109" style="position:absolute;left:5842;top:-698;width:7048;height: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" filled="f" stroked="f" strokeweight="1pt">
                        <v:textbox>
                          <w:txbxContent>
                            <w:p w14:paraId="0B919B3F" w14:textId="72F075E8" w:rsidR="00C7317C" w:rsidRDefault="00C7317C" w:rsidP="00C7317C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Pharynx</w:t>
                              </w:r>
                            </w:p>
                          </w:txbxContent>
                        </v:textbox>
                      </v:shape>
                      <v:line id="Straight Connector 23" o:spid="_x0000_s1037" style="position:absolute;flip:x;visibility:visible;mso-wrap-style:square" from="13017,-2667" to="28130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" strokecolor="#4472c4 [3204]" strokeweight="2pt">
                        <v:stroke joinstyle="miter"/>
                      </v:line>
                    </v:group>
                  </v:group>
                  <v:line id="Straight Connector 25" o:spid="_x0000_s1038" style="position:absolute;flip:x;visibility:visible;mso-wrap-style:square" from="11049,7620" to="17081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" strokecolor="#4472c4 [3204]" strokeweight="2pt">
                    <v:stroke joinstyle="miter"/>
                  </v:line>
                  <v:shape id="Flowchart: Process 26" o:spid="_x0000_s1039" type="#_x0000_t109" style="position:absolute;left:3429;width:5016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" filled="f" stroked="f" strokeweight="1pt">
                    <v:textbox>
                      <w:txbxContent>
                        <w:p w14:paraId="7051BC14" w14:textId="0D3E5DFE" w:rsidR="00C7317C" w:rsidRDefault="00C7317C" w:rsidP="00C7317C">
                          <w:r>
                            <w:rPr>
                              <w:b/>
                              <w:bCs/>
                              <w:color w:val="002060"/>
                              <w:lang w:val="en-IE"/>
                            </w:rPr>
                            <w:t>Food</w:t>
                          </w:r>
                        </w:p>
                      </w:txbxContent>
                    </v:textbox>
                  </v:shape>
                  <v:line id="Straight Connector 27" o:spid="_x0000_s1040" style="position:absolute;flip:x y;visibility:visible;mso-wrap-style:square" from="8699,2476" to="21145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" strokecolor="#4472c4 [3204]" strokeweight="2pt">
                    <v:stroke joinstyle="miter"/>
                  </v:line>
                </v:group>
                <v:group id="Group 33" o:spid="_x0000_s1041" style="position:absolute;left:30035;width:21717;height:7874" coordsize="21717,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lowchart: Process 28" o:spid="_x0000_s1042" type="#_x0000_t109" style="position:absolute;left:5397;width:16320;height:7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" filled="f" stroked="f" strokeweight="1pt">
                    <v:textbox>
                      <w:txbxContent>
                        <w:p w14:paraId="0A02BB7C" w14:textId="4D3464F9" w:rsidR="00C7317C" w:rsidRPr="0011364C" w:rsidRDefault="0014515F" w:rsidP="00C7317C">
                          <w:pPr>
                            <w:rPr>
                              <w:b/>
                              <w:bCs/>
                              <w:color w:val="002060"/>
                              <w:lang w:val="en-IE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002060"/>
                              <w:lang w:val="en-IE"/>
                            </w:rPr>
                            <w:t>Brainstem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2060"/>
                              <w:lang w:val="en-IE"/>
                            </w:rPr>
                            <w:t xml:space="preserve"> </w:t>
                          </w:r>
                          <w:r w:rsidR="00C7317C" w:rsidRPr="00C7317C">
                            <w:rPr>
                              <w:b/>
                              <w:bCs/>
                              <w:color w:val="002060"/>
                              <w:lang w:val="en-IE"/>
                            </w:rPr>
                            <w:t>reflect centre and nerves controlling swallowing</w:t>
                          </w:r>
                        </w:p>
                      </w:txbxContent>
                    </v:textbox>
                  </v:shape>
                  <v:line id="Straight Connector 29" o:spid="_x0000_s1043" style="position:absolute;flip:x;visibility:visible;mso-wrap-style:square" from="0,4000" to="5016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" strokecolor="#4472c4 [3204]" strokeweight="2pt">
                    <v:stroke joinstyle="miter"/>
                  </v:line>
                </v:group>
              </v:group>
            </w:pict>
          </mc:Fallback>
        </mc:AlternateContent>
      </w:r>
      <w:r w:rsidRPr="00C7317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69ED2" wp14:editId="0BBE9688">
                <wp:simplePos x="0" y="0"/>
                <wp:positionH relativeFrom="column">
                  <wp:posOffset>869950</wp:posOffset>
                </wp:positionH>
                <wp:positionV relativeFrom="paragraph">
                  <wp:posOffset>1644650</wp:posOffset>
                </wp:positionV>
                <wp:extent cx="679450" cy="508000"/>
                <wp:effectExtent l="0" t="0" r="0" b="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080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489F4" w14:textId="75FC7EF6" w:rsidR="00C7317C" w:rsidRDefault="00C7317C" w:rsidP="00C7317C">
                            <w:r>
                              <w:rPr>
                                <w:b/>
                                <w:bCs/>
                                <w:color w:val="002060"/>
                                <w:lang w:val="en-IE"/>
                              </w:rPr>
                              <w:t>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69ED2" id="Flowchart: Process 24" o:spid="_x0000_s1044" type="#_x0000_t109" style="position:absolute;left:0;text-align:left;margin-left:68.5pt;margin-top:129.5pt;width:53.5pt;height:4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" filled="f" stroked="f" strokeweight="1pt">
                <v:textbox>
                  <w:txbxContent>
                    <w:p w14:paraId="4BC489F4" w14:textId="75FC7EF6" w:rsidR="00C7317C" w:rsidRDefault="00C7317C" w:rsidP="00C7317C">
                      <w:r>
                        <w:rPr>
                          <w:b/>
                          <w:bCs/>
                          <w:color w:val="002060"/>
                          <w:lang w:val="en-IE"/>
                        </w:rPr>
                        <w:t>Tongue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574CC9" wp14:editId="0E3047D6">
            <wp:extent cx="3448050" cy="4381500"/>
            <wp:effectExtent l="0" t="0" r="0" b="0"/>
            <wp:docPr id="15" name="Picture 1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vector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2A57" w14:textId="1179BBBF" w:rsidR="0011364C" w:rsidRDefault="0014515F" w:rsidP="0011364C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2447A3" wp14:editId="57E37B40">
                <wp:simplePos x="0" y="0"/>
                <wp:positionH relativeFrom="column">
                  <wp:posOffset>0</wp:posOffset>
                </wp:positionH>
                <wp:positionV relativeFrom="paragraph">
                  <wp:posOffset>1308100</wp:posOffset>
                </wp:positionV>
                <wp:extent cx="2889250" cy="425450"/>
                <wp:effectExtent l="0" t="0" r="635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425450"/>
                          <a:chOff x="0" y="0"/>
                          <a:chExt cx="2889250" cy="425450"/>
                        </a:xfrm>
                      </wpg:grpSpPr>
                      <wps:wsp>
                        <wps:cNvPr id="12" name="Flowchart: Process 12"/>
                        <wps:cNvSpPr/>
                        <wps:spPr>
                          <a:xfrm>
                            <a:off x="0" y="0"/>
                            <a:ext cx="1282700" cy="425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B1182" w14:textId="76DB4532" w:rsidR="00142F3D" w:rsidRPr="0011364C" w:rsidRDefault="00142F3D" w:rsidP="00142F3D">
                              <w:pPr>
                                <w:jc w:val="right"/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Soft palate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1301750" y="146050"/>
                            <a:ext cx="1587500" cy="2476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447A3" id="Group 37" o:spid="_x0000_s1045" style="position:absolute;left:0;text-align:left;margin-left:0;margin-top:103pt;width:227.5pt;height:33.5pt;z-index:251667456" coordsize="28892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">
                <v:shape id="Flowchart: Process 12" o:spid="_x0000_s1046" type="#_x0000_t109" style="position:absolute;width:12827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" filled="f" stroked="f" strokeweight="1pt">
                  <v:textbox>
                    <w:txbxContent>
                      <w:p w14:paraId="62DB1182" w14:textId="76DB4532" w:rsidR="00142F3D" w:rsidRPr="0011364C" w:rsidRDefault="00142F3D" w:rsidP="00142F3D">
                        <w:pPr>
                          <w:jc w:val="right"/>
                          <w:rPr>
                            <w:b/>
                            <w:bCs/>
                            <w:color w:val="002060"/>
                            <w:lang w:val="en-IE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lang w:val="en-IE"/>
                          </w:rPr>
                          <w:t>Soft palate</w:t>
                        </w:r>
                      </w:p>
                    </w:txbxContent>
                  </v:textbox>
                </v:shape>
                <v:line id="Straight Connector 13" o:spid="_x0000_s1047" style="position:absolute;flip:x y;visibility:visible;mso-wrap-style:square" from="13017,1460" to="2889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F20A9" wp14:editId="2CB0DAF5">
                <wp:simplePos x="0" y="0"/>
                <wp:positionH relativeFrom="column">
                  <wp:posOffset>946150</wp:posOffset>
                </wp:positionH>
                <wp:positionV relativeFrom="paragraph">
                  <wp:posOffset>2578100</wp:posOffset>
                </wp:positionV>
                <wp:extent cx="1892300" cy="635000"/>
                <wp:effectExtent l="0" t="0" r="1270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635000"/>
                          <a:chOff x="0" y="0"/>
                          <a:chExt cx="1892300" cy="635000"/>
                        </a:xfrm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0" y="209550"/>
                            <a:ext cx="1282700" cy="425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181660" w14:textId="637CDA8B" w:rsidR="00142F3D" w:rsidRPr="0011364C" w:rsidRDefault="00142F3D" w:rsidP="00142F3D">
                              <w:pPr>
                                <w:jc w:val="right"/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Larynx closes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1301750" y="0"/>
                            <a:ext cx="590550" cy="3556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F20A9" id="Group 36" o:spid="_x0000_s1048" style="position:absolute;left:0;text-align:left;margin-left:74.5pt;margin-top:203pt;width:149pt;height:50pt;z-index:251659264" coordsize="1892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">
                <v:shape id="Flowchart: Process 8" o:spid="_x0000_s1049" type="#_x0000_t109" style="position:absolute;top:2095;width:12827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" filled="f" stroked="f" strokeweight="1pt">
                  <v:textbox>
                    <w:txbxContent>
                      <w:p w14:paraId="61181660" w14:textId="637CDA8B" w:rsidR="00142F3D" w:rsidRPr="0011364C" w:rsidRDefault="00142F3D" w:rsidP="00142F3D">
                        <w:pPr>
                          <w:jc w:val="right"/>
                          <w:rPr>
                            <w:b/>
                            <w:bCs/>
                            <w:color w:val="002060"/>
                            <w:lang w:val="en-IE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lang w:val="en-IE"/>
                          </w:rPr>
                          <w:t>Larynx closes</w:t>
                        </w:r>
                      </w:p>
                    </w:txbxContent>
                  </v:textbox>
                </v:shape>
                <v:line id="Straight Connector 9" o:spid="_x0000_s1050" style="position:absolute;flip:x;visibility:visible;mso-wrap-style:square" from="13017,0" to="18923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9D4980" wp14:editId="66ED518E">
                <wp:simplePos x="0" y="0"/>
                <wp:positionH relativeFrom="column">
                  <wp:posOffset>323850</wp:posOffset>
                </wp:positionH>
                <wp:positionV relativeFrom="paragraph">
                  <wp:posOffset>1873250</wp:posOffset>
                </wp:positionV>
                <wp:extent cx="2305050" cy="603250"/>
                <wp:effectExtent l="0" t="0" r="1905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603250"/>
                          <a:chOff x="0" y="0"/>
                          <a:chExt cx="2305050" cy="603250"/>
                        </a:xfrm>
                      </wpg:grpSpPr>
                      <wps:wsp>
                        <wps:cNvPr id="10" name="Flowchart: Process 10"/>
                        <wps:cNvSpPr/>
                        <wps:spPr>
                          <a:xfrm>
                            <a:off x="0" y="177800"/>
                            <a:ext cx="1282700" cy="425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EB08EC" w14:textId="5C4A3560" w:rsidR="00142F3D" w:rsidRPr="0011364C" w:rsidRDefault="00142F3D" w:rsidP="00142F3D">
                              <w:pPr>
                                <w:jc w:val="right"/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301750" y="0"/>
                            <a:ext cx="1003300" cy="32385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D4980" id="Group 35" o:spid="_x0000_s1051" style="position:absolute;left:0;text-align:left;margin-left:25.5pt;margin-top:147.5pt;width:181.5pt;height:47.5pt;z-index:251663360" coordsize="23050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">
                <v:shape id="Flowchart: Process 10" o:spid="_x0000_s1052" type="#_x0000_t109" style="position:absolute;top:1778;width:12827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" filled="f" stroked="f" strokeweight="1pt">
                  <v:textbox>
                    <w:txbxContent>
                      <w:p w14:paraId="39EB08EC" w14:textId="5C4A3560" w:rsidR="00142F3D" w:rsidRPr="0011364C" w:rsidRDefault="00142F3D" w:rsidP="00142F3D">
                        <w:pPr>
                          <w:jc w:val="right"/>
                          <w:rPr>
                            <w:b/>
                            <w:bCs/>
                            <w:color w:val="002060"/>
                            <w:lang w:val="en-IE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lang w:val="en-IE"/>
                          </w:rPr>
                          <w:t>Food</w:t>
                        </w:r>
                      </w:p>
                    </w:txbxContent>
                  </v:textbox>
                </v:shape>
                <v:line id="Straight Connector 11" o:spid="_x0000_s1053" style="position:absolute;flip:x;visibility:visible;mso-wrap-style:square" from="13017,0" to="2305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" strokecolor="#4472c4 [3204]" strokeweight="2pt">
                  <v:stroke joinstyle="miter"/>
                </v:line>
              </v:group>
            </w:pict>
          </mc:Fallback>
        </mc:AlternateContent>
      </w:r>
      <w:r w:rsidR="0011364C">
        <w:rPr>
          <w:noProof/>
        </w:rPr>
        <w:drawing>
          <wp:inline distT="0" distB="0" distL="0" distR="0" wp14:anchorId="2DD16513" wp14:editId="395E9FF5">
            <wp:extent cx="3648075" cy="4362450"/>
            <wp:effectExtent l="0" t="0" r="9525" b="0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AF55" w14:textId="410B2499" w:rsidR="000D3105" w:rsidRDefault="0014515F" w:rsidP="0011364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87E7DB" wp14:editId="02234DA8">
                <wp:simplePos x="0" y="0"/>
                <wp:positionH relativeFrom="column">
                  <wp:posOffset>1041400</wp:posOffset>
                </wp:positionH>
                <wp:positionV relativeFrom="paragraph">
                  <wp:posOffset>2221865</wp:posOffset>
                </wp:positionV>
                <wp:extent cx="4318000" cy="63500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635000"/>
                          <a:chOff x="0" y="0"/>
                          <a:chExt cx="4318000" cy="635000"/>
                        </a:xfrm>
                      </wpg:grpSpPr>
                      <wps:wsp>
                        <wps:cNvPr id="5" name="Flowchart: Process 5"/>
                        <wps:cNvSpPr/>
                        <wps:spPr>
                          <a:xfrm>
                            <a:off x="0" y="209550"/>
                            <a:ext cx="1282700" cy="4254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9F442E" w14:textId="1B8CC18F" w:rsidR="0011364C" w:rsidRPr="0011364C" w:rsidRDefault="0011364C" w:rsidP="0011364C">
                              <w:pPr>
                                <w:jc w:val="right"/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lang w:val="en-IE"/>
                                </w:rPr>
                                <w:t>Oesophagus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301750" y="0"/>
                            <a:ext cx="3016250" cy="482600"/>
                            <a:chOff x="0" y="0"/>
                            <a:chExt cx="3016250" cy="4826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1212850" y="57150"/>
                              <a:ext cx="1803400" cy="425450"/>
                              <a:chOff x="0" y="0"/>
                              <a:chExt cx="1803400" cy="425450"/>
                            </a:xfrm>
                          </wpg:grpSpPr>
                          <wps:wsp>
                            <wps:cNvPr id="3" name="Flowchart: Process 3"/>
                            <wps:cNvSpPr/>
                            <wps:spPr>
                              <a:xfrm>
                                <a:off x="520700" y="0"/>
                                <a:ext cx="1282700" cy="4254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CE1EC5" w14:textId="4D252BFD" w:rsidR="0011364C" w:rsidRPr="0011364C" w:rsidRDefault="0011364C" w:rsidP="0011364C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lang w:val="en-IE"/>
                                    </w:rPr>
                                  </w:pPr>
                                  <w:r w:rsidRPr="0011364C">
                                    <w:rPr>
                                      <w:b/>
                                      <w:bCs/>
                                      <w:color w:val="002060"/>
                                      <w:lang w:val="en-IE"/>
                                    </w:rPr>
                                    <w:t>Vertebrae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>
                                <a:off x="0" y="196850"/>
                                <a:ext cx="501650" cy="1079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H="1">
                              <a:off x="0" y="0"/>
                              <a:ext cx="590550" cy="35560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87E7DB" id="Group 40" o:spid="_x0000_s1054" style="position:absolute;left:0;text-align:left;margin-left:82pt;margin-top:174.95pt;width:340pt;height:50pt;z-index:251655168" coordsize="431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">
                <v:shape id="Flowchart: Process 5" o:spid="_x0000_s1055" type="#_x0000_t109" style="position:absolute;top:2095;width:12827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" filled="f" stroked="f" strokeweight="1pt">
                  <v:textbox>
                    <w:txbxContent>
                      <w:p w14:paraId="179F442E" w14:textId="1B8CC18F" w:rsidR="0011364C" w:rsidRPr="0011364C" w:rsidRDefault="0011364C" w:rsidP="0011364C">
                        <w:pPr>
                          <w:jc w:val="right"/>
                          <w:rPr>
                            <w:b/>
                            <w:bCs/>
                            <w:color w:val="002060"/>
                            <w:lang w:val="en-IE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lang w:val="en-IE"/>
                          </w:rPr>
                          <w:t>Oesophagus</w:t>
                        </w:r>
                      </w:p>
                    </w:txbxContent>
                  </v:textbox>
                </v:shape>
                <v:group id="Group 39" o:spid="_x0000_s1056" style="position:absolute;left:13017;width:30163;height:4826" coordsize="30162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8" o:spid="_x0000_s1057" style="position:absolute;left:12128;top:571;width:18034;height:4255" coordsize="18034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lowchart: Process 3" o:spid="_x0000_s1058" type="#_x0000_t109" style="position:absolute;left:5207;width:12827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" filled="f" stroked="f" strokeweight="1pt">
                      <v:textbox>
                        <w:txbxContent>
                          <w:p w14:paraId="1DCE1EC5" w14:textId="4D252BFD" w:rsidR="0011364C" w:rsidRPr="0011364C" w:rsidRDefault="0011364C" w:rsidP="0011364C">
                            <w:pPr>
                              <w:rPr>
                                <w:b/>
                                <w:bCs/>
                                <w:color w:val="002060"/>
                                <w:lang w:val="en-IE"/>
                              </w:rPr>
                            </w:pPr>
                            <w:r w:rsidRPr="0011364C">
                              <w:rPr>
                                <w:b/>
                                <w:bCs/>
                                <w:color w:val="002060"/>
                                <w:lang w:val="en-IE"/>
                              </w:rPr>
                              <w:t>Vertebrae</w:t>
                            </w:r>
                          </w:p>
                        </w:txbxContent>
                      </v:textbox>
                    </v:shape>
                    <v:line id="Straight Connector 4" o:spid="_x0000_s1059" style="position:absolute;flip:x;visibility:visible;mso-wrap-style:square" from="0,1968" to="501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" strokecolor="#4472c4 [3204]" strokeweight="2pt">
                      <v:stroke joinstyle="miter"/>
                    </v:line>
                  </v:group>
                  <v:line id="Straight Connector 6" o:spid="_x0000_s1060" style="position:absolute;flip:x;visibility:visible;mso-wrap-style:square" from="0,0" to="5905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" strokecolor="#4472c4 [3204]" strokeweight="2pt">
                    <v:stroke joinstyle="miter"/>
                  </v:line>
                </v:group>
              </v:group>
            </w:pict>
          </mc:Fallback>
        </mc:AlternateContent>
      </w:r>
      <w:r w:rsidR="000D3105">
        <w:rPr>
          <w:noProof/>
        </w:rPr>
        <w:drawing>
          <wp:inline distT="0" distB="0" distL="0" distR="0" wp14:anchorId="7A7A343B" wp14:editId="37433480">
            <wp:extent cx="3181350" cy="43243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1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BABD" w14:textId="77777777" w:rsidR="00774141" w:rsidRDefault="00774141" w:rsidP="0014515F">
      <w:pPr>
        <w:spacing w:after="0" w:line="240" w:lineRule="auto"/>
      </w:pPr>
      <w:r>
        <w:separator/>
      </w:r>
    </w:p>
  </w:endnote>
  <w:endnote w:type="continuationSeparator" w:id="0">
    <w:p w14:paraId="5D6252F5" w14:textId="77777777" w:rsidR="00774141" w:rsidRDefault="00774141" w:rsidP="001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8C7B" w14:textId="06EDD957" w:rsidR="0014515F" w:rsidRPr="0014515F" w:rsidRDefault="0014515F">
    <w:pPr>
      <w:pStyle w:val="Footer"/>
      <w:rPr>
        <w:lang w:val="en-IE"/>
      </w:rPr>
    </w:pPr>
    <w:r>
      <w:rPr>
        <w:lang w:val="en-IE"/>
      </w:rPr>
      <w:t>University of the Highlands and Islands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1B8D" w14:textId="77777777" w:rsidR="00774141" w:rsidRDefault="00774141" w:rsidP="0014515F">
      <w:pPr>
        <w:spacing w:after="0" w:line="240" w:lineRule="auto"/>
      </w:pPr>
      <w:r>
        <w:separator/>
      </w:r>
    </w:p>
  </w:footnote>
  <w:footnote w:type="continuationSeparator" w:id="0">
    <w:p w14:paraId="521FE2F1" w14:textId="77777777" w:rsidR="00774141" w:rsidRDefault="00774141" w:rsidP="0014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1369" w14:textId="4A25DE94" w:rsidR="0014515F" w:rsidRPr="0014515F" w:rsidRDefault="0014515F">
    <w:pPr>
      <w:pStyle w:val="Header"/>
      <w:rPr>
        <w:lang w:val="en-IE"/>
      </w:rPr>
    </w:pPr>
    <w:r>
      <w:rPr>
        <w:lang w:val="en-IE"/>
      </w:rPr>
      <w:t>The mouth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46"/>
    <w:rsid w:val="000D3105"/>
    <w:rsid w:val="0011364C"/>
    <w:rsid w:val="00142F3D"/>
    <w:rsid w:val="0014515F"/>
    <w:rsid w:val="003F5DEB"/>
    <w:rsid w:val="004651D1"/>
    <w:rsid w:val="004A7C7D"/>
    <w:rsid w:val="00774141"/>
    <w:rsid w:val="009B33D8"/>
    <w:rsid w:val="00A34EFB"/>
    <w:rsid w:val="00A72520"/>
    <w:rsid w:val="00B56146"/>
    <w:rsid w:val="00C7317C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E66F"/>
  <w15:chartTrackingRefBased/>
  <w15:docId w15:val="{0E28EC7D-98F3-4D6B-BEBB-B683004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5F"/>
  </w:style>
  <w:style w:type="paragraph" w:styleId="Footer">
    <w:name w:val="footer"/>
    <w:basedOn w:val="Normal"/>
    <w:link w:val="FooterChar"/>
    <w:uiPriority w:val="99"/>
    <w:unhideWhenUsed/>
    <w:rsid w:val="001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Elaine Dalloway</cp:lastModifiedBy>
  <cp:revision>1</cp:revision>
  <dcterms:created xsi:type="dcterms:W3CDTF">2021-01-26T16:48:00Z</dcterms:created>
  <dcterms:modified xsi:type="dcterms:W3CDTF">2021-01-26T18:04:00Z</dcterms:modified>
</cp:coreProperties>
</file>